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25F7" w14:textId="3F3013ED" w:rsidR="001F19F2" w:rsidRPr="00A16FA1" w:rsidRDefault="001F19F2" w:rsidP="001F19F2">
      <w:pPr>
        <w:ind w:left="426"/>
        <w:jc w:val="center"/>
        <w:rPr>
          <w:color w:val="1F497D" w:themeColor="text2"/>
          <w:sz w:val="16"/>
          <w:szCs w:val="16"/>
        </w:rPr>
      </w:pPr>
      <w:r w:rsidRPr="00A16FA1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F44AB60" wp14:editId="586F2CF5">
            <wp:simplePos x="0" y="0"/>
            <wp:positionH relativeFrom="column">
              <wp:posOffset>-319405</wp:posOffset>
            </wp:positionH>
            <wp:positionV relativeFrom="paragraph">
              <wp:posOffset>-66040</wp:posOffset>
            </wp:positionV>
            <wp:extent cx="781050" cy="781050"/>
            <wp:effectExtent l="0" t="0" r="0" b="0"/>
            <wp:wrapThrough wrapText="bothSides">
              <wp:wrapPolygon edited="0">
                <wp:start x="2107" y="0"/>
                <wp:lineTo x="527" y="2107"/>
                <wp:lineTo x="0" y="3688"/>
                <wp:lineTo x="0" y="21073"/>
                <wp:lineTo x="10537" y="21073"/>
                <wp:lineTo x="13698" y="20546"/>
                <wp:lineTo x="21073" y="18439"/>
                <wp:lineTo x="21073" y="0"/>
                <wp:lineTo x="2107" y="0"/>
              </wp:wrapPolygon>
            </wp:wrapThrough>
            <wp:docPr id="2" name="Рисунок 2" descr="C:\Users\Gordienko\Desktop\Новая папка (6)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ienko\Desktop\Новая папка (6)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FA1">
        <w:rPr>
          <w:color w:val="1F497D" w:themeColor="text2"/>
          <w:sz w:val="16"/>
          <w:szCs w:val="16"/>
        </w:rPr>
        <w:t>ФЕДЕРАЛЬНОЕ ГОСУДАРСТВЕННОЕ АВТОНОМНОЕ УЧРЕЖДЕНИЕ</w:t>
      </w:r>
    </w:p>
    <w:p w14:paraId="7A043A7C" w14:textId="57628966" w:rsidR="001F19F2" w:rsidRPr="00A16FA1" w:rsidRDefault="001F19F2" w:rsidP="001F19F2">
      <w:pPr>
        <w:ind w:left="426"/>
        <w:jc w:val="center"/>
        <w:rPr>
          <w:b/>
          <w:color w:val="1F497D" w:themeColor="text2"/>
          <w:sz w:val="20"/>
          <w:szCs w:val="18"/>
        </w:rPr>
      </w:pPr>
      <w:r w:rsidRPr="00A16FA1">
        <w:rPr>
          <w:b/>
          <w:color w:val="1F497D" w:themeColor="text2"/>
          <w:sz w:val="28"/>
          <w:szCs w:val="27"/>
        </w:rPr>
        <w:t xml:space="preserve">Научно-исследовательский институт                                                                Центр экологической промышленной политики (ФГАУ «НИИ «ЦЭПП») 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 xml:space="preserve">141006, Московская область, г. Мытищи, Олимпийский </w:t>
      </w:r>
      <w:r w:rsidR="001124B1" w:rsidRPr="00A16FA1">
        <w:rPr>
          <w:color w:val="1F497D" w:themeColor="text2"/>
          <w:spacing w:val="-6"/>
          <w:sz w:val="16"/>
          <w:szCs w:val="20"/>
          <w:u w:val="single"/>
        </w:rPr>
        <w:t>проспект, д.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 xml:space="preserve"> 42 </w:t>
      </w:r>
      <w:r w:rsidRPr="00A16FA1">
        <w:rPr>
          <w:color w:val="1F497D" w:themeColor="text2"/>
          <w:sz w:val="16"/>
          <w:szCs w:val="20"/>
          <w:u w:val="single"/>
        </w:rPr>
        <w:t>Тел</w:t>
      </w:r>
      <w:r w:rsidRPr="00A16FA1">
        <w:rPr>
          <w:color w:val="1F497D" w:themeColor="text2"/>
          <w:sz w:val="16"/>
          <w:szCs w:val="20"/>
          <w:u w:val="single"/>
          <w:lang w:val="de-DE"/>
        </w:rPr>
        <w:t>.</w:t>
      </w:r>
      <w:r w:rsidR="00B14758">
        <w:rPr>
          <w:color w:val="1F497D" w:themeColor="text2"/>
          <w:sz w:val="16"/>
          <w:szCs w:val="20"/>
          <w:u w:val="single"/>
        </w:rPr>
        <w:t>:</w:t>
      </w:r>
      <w:r w:rsidRPr="00A16FA1">
        <w:rPr>
          <w:color w:val="1F497D" w:themeColor="text2"/>
          <w:sz w:val="16"/>
          <w:szCs w:val="20"/>
          <w:u w:val="single"/>
        </w:rPr>
        <w:t xml:space="preserve"> </w:t>
      </w:r>
      <w:r w:rsidR="00B14758">
        <w:rPr>
          <w:color w:val="1F497D" w:themeColor="text2"/>
          <w:sz w:val="16"/>
          <w:szCs w:val="20"/>
          <w:u w:val="single"/>
        </w:rPr>
        <w:t>+7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>(495) 583-6</w:t>
      </w:r>
      <w:r w:rsidR="00B14758">
        <w:rPr>
          <w:color w:val="1F497D" w:themeColor="text2"/>
          <w:spacing w:val="-6"/>
          <w:sz w:val="16"/>
          <w:szCs w:val="20"/>
          <w:u w:val="single"/>
        </w:rPr>
        <w:t>5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>-</w:t>
      </w:r>
      <w:r w:rsidR="00B14758">
        <w:rPr>
          <w:color w:val="1F497D" w:themeColor="text2"/>
          <w:spacing w:val="-6"/>
          <w:sz w:val="16"/>
          <w:szCs w:val="20"/>
          <w:u w:val="single"/>
        </w:rPr>
        <w:t>83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 xml:space="preserve">, </w:t>
      </w:r>
      <w:r w:rsidR="00B14758">
        <w:rPr>
          <w:color w:val="1F497D" w:themeColor="text2"/>
          <w:sz w:val="16"/>
          <w:szCs w:val="20"/>
          <w:u w:val="single"/>
        </w:rPr>
        <w:t>+7</w:t>
      </w:r>
      <w:r w:rsidRPr="00A16FA1">
        <w:rPr>
          <w:color w:val="1F497D" w:themeColor="text2"/>
          <w:sz w:val="16"/>
          <w:szCs w:val="20"/>
          <w:u w:val="single"/>
        </w:rPr>
        <w:t xml:space="preserve">(495) </w:t>
      </w:r>
      <w:r w:rsidR="00B14758">
        <w:rPr>
          <w:color w:val="1F497D" w:themeColor="text2"/>
          <w:sz w:val="16"/>
          <w:szCs w:val="20"/>
          <w:u w:val="single"/>
        </w:rPr>
        <w:t>240-00-00</w:t>
      </w:r>
      <w:r w:rsidRPr="00A16FA1">
        <w:rPr>
          <w:color w:val="1F497D" w:themeColor="text2"/>
          <w:sz w:val="16"/>
          <w:szCs w:val="20"/>
          <w:u w:val="single"/>
        </w:rPr>
        <w:t xml:space="preserve"> </w:t>
      </w:r>
      <w:r w:rsidRPr="00A16FA1">
        <w:rPr>
          <w:color w:val="1F497D" w:themeColor="text2"/>
          <w:sz w:val="16"/>
          <w:szCs w:val="20"/>
          <w:u w:val="single"/>
          <w:lang w:val="de-DE"/>
        </w:rPr>
        <w:t xml:space="preserve">E-mail: </w:t>
      </w:r>
      <w:r w:rsidRPr="00A16FA1">
        <w:rPr>
          <w:color w:val="1F497D" w:themeColor="text2"/>
          <w:sz w:val="16"/>
          <w:szCs w:val="20"/>
          <w:u w:val="single"/>
          <w:lang w:val="en-US"/>
        </w:rPr>
        <w:t>info</w:t>
      </w:r>
      <w:r w:rsidRPr="00A16FA1">
        <w:rPr>
          <w:color w:val="1F497D" w:themeColor="text2"/>
          <w:sz w:val="16"/>
          <w:szCs w:val="20"/>
          <w:u w:val="single"/>
        </w:rPr>
        <w:t>@</w:t>
      </w:r>
      <w:r w:rsidRPr="00A16FA1">
        <w:rPr>
          <w:color w:val="1F497D" w:themeColor="text2"/>
          <w:sz w:val="16"/>
          <w:szCs w:val="20"/>
          <w:u w:val="single"/>
          <w:lang w:val="en-US"/>
        </w:rPr>
        <w:t>eipc</w:t>
      </w:r>
      <w:r w:rsidRPr="00A16FA1">
        <w:rPr>
          <w:color w:val="1F497D" w:themeColor="text2"/>
          <w:sz w:val="16"/>
          <w:szCs w:val="20"/>
          <w:u w:val="single"/>
        </w:rPr>
        <w:t>.</w:t>
      </w:r>
      <w:r w:rsidRPr="00A16FA1">
        <w:rPr>
          <w:color w:val="1F497D" w:themeColor="text2"/>
          <w:sz w:val="16"/>
          <w:szCs w:val="20"/>
          <w:u w:val="single"/>
          <w:lang w:val="en-US"/>
        </w:rPr>
        <w:t>center</w:t>
      </w:r>
    </w:p>
    <w:p w14:paraId="64577003" w14:textId="77777777" w:rsidR="00B70DF0" w:rsidRDefault="00B70DF0" w:rsidP="000E68F2">
      <w:pPr>
        <w:jc w:val="center"/>
        <w:rPr>
          <w:b/>
          <w:sz w:val="36"/>
        </w:rPr>
      </w:pPr>
    </w:p>
    <w:p w14:paraId="7FEA7658" w14:textId="77777777" w:rsidR="00475F5A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6F7563B" w14:textId="77777777" w:rsidR="00475F5A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4BE2C912" w14:textId="77777777" w:rsidR="00475F5A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36C7C163" w14:textId="77777777" w:rsidR="00475F5A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C65228E" w14:textId="77777777" w:rsidR="00475F5A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438A4B3D" w14:textId="77777777" w:rsidR="00475F5A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F0B4AA5" w14:textId="1EEB4A33" w:rsidR="00475F5A" w:rsidRPr="00CF4B92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CF4B92">
        <w:rPr>
          <w:rFonts w:eastAsiaTheme="minorHAnsi"/>
          <w:color w:val="000000"/>
          <w:lang w:eastAsia="en-US"/>
        </w:rPr>
        <w:t xml:space="preserve">Директору ФГАУ «НИИ «ЦЭПП» </w:t>
      </w:r>
    </w:p>
    <w:p w14:paraId="3F3B6239" w14:textId="77777777" w:rsidR="00475F5A" w:rsidRPr="00865860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CF4B92">
        <w:rPr>
          <w:rFonts w:eastAsiaTheme="minorHAnsi"/>
          <w:color w:val="000000"/>
          <w:lang w:eastAsia="en-US"/>
        </w:rPr>
        <w:t>от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 _____________________________________ </w:t>
      </w:r>
    </w:p>
    <w:p w14:paraId="64340D15" w14:textId="77777777" w:rsidR="00475F5A" w:rsidRPr="00865860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_____________________________________ </w:t>
      </w:r>
    </w:p>
    <w:p w14:paraId="3BE6B971" w14:textId="77777777" w:rsidR="00475F5A" w:rsidRPr="00865860" w:rsidRDefault="00475F5A" w:rsidP="00475F5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>(ф.и.о., занимаемая должность</w:t>
      </w:r>
      <w:r>
        <w:rPr>
          <w:rFonts w:eastAsiaTheme="minorHAnsi"/>
          <w:color w:val="000000"/>
          <w:sz w:val="20"/>
          <w:szCs w:val="20"/>
          <w:lang w:eastAsia="en-US"/>
        </w:rPr>
        <w:t>, контактный телефон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) </w:t>
      </w:r>
    </w:p>
    <w:p w14:paraId="1D650396" w14:textId="77777777" w:rsidR="00475F5A" w:rsidRDefault="00475F5A" w:rsidP="00475F5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47475BAC" w14:textId="77777777" w:rsidR="00475F5A" w:rsidRDefault="00475F5A" w:rsidP="00475F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1794A895" w14:textId="77777777" w:rsidR="00475F5A" w:rsidRDefault="00475F5A" w:rsidP="00475F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3D142077" w14:textId="77777777" w:rsidR="00475F5A" w:rsidRPr="00CF4B92" w:rsidRDefault="00475F5A" w:rsidP="00475F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CF4B92">
        <w:rPr>
          <w:rFonts w:eastAsiaTheme="minorHAnsi"/>
          <w:color w:val="000000"/>
          <w:lang w:eastAsia="en-US"/>
        </w:rPr>
        <w:t xml:space="preserve">Уведомление </w:t>
      </w:r>
    </w:p>
    <w:p w14:paraId="482E41E2" w14:textId="77777777" w:rsidR="00475F5A" w:rsidRPr="00CF4B92" w:rsidRDefault="00475F5A" w:rsidP="00475F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CF4B92">
        <w:rPr>
          <w:rFonts w:eastAsiaTheme="minorHAnsi"/>
          <w:color w:val="000000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1A24DF9" w14:textId="77777777" w:rsidR="00475F5A" w:rsidRDefault="00475F5A" w:rsidP="00475F5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</w:p>
    <w:p w14:paraId="3A961F40" w14:textId="77777777" w:rsidR="00475F5A" w:rsidRPr="00CF4B92" w:rsidRDefault="00475F5A" w:rsidP="00475F5A">
      <w:pPr>
        <w:pStyle w:val="Default"/>
        <w:ind w:firstLine="709"/>
        <w:jc w:val="both"/>
      </w:pPr>
      <w:r w:rsidRPr="00CF4B92">
        <w:t xml:space="preserve"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14:paraId="2C39B344" w14:textId="77777777" w:rsidR="00475F5A" w:rsidRPr="00CF4B92" w:rsidRDefault="00475F5A" w:rsidP="00475F5A">
      <w:pPr>
        <w:pStyle w:val="Default"/>
        <w:jc w:val="both"/>
      </w:pPr>
      <w:r w:rsidRPr="00CF4B92">
        <w:t xml:space="preserve">Обстоятельства, являющиеся основанием возникновения личной заинтересованности: </w:t>
      </w:r>
    </w:p>
    <w:p w14:paraId="3C9F0973" w14:textId="77777777" w:rsidR="00475F5A" w:rsidRDefault="00475F5A" w:rsidP="00475F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14:paraId="3C3A6123" w14:textId="77777777" w:rsidR="00475F5A" w:rsidRPr="00CF4B92" w:rsidRDefault="00475F5A" w:rsidP="00475F5A">
      <w:pPr>
        <w:pStyle w:val="Default"/>
        <w:ind w:firstLine="709"/>
        <w:jc w:val="both"/>
      </w:pPr>
      <w:r w:rsidRPr="00CF4B92">
        <w:t xml:space="preserve">Должностные обязанности, на исполнение которых влияет или может повлиять личная заинтересованность: </w:t>
      </w:r>
    </w:p>
    <w:p w14:paraId="26AD45D2" w14:textId="77777777" w:rsidR="00475F5A" w:rsidRPr="00CF4B92" w:rsidRDefault="00475F5A" w:rsidP="00475F5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C556A" w14:textId="77777777" w:rsidR="00475F5A" w:rsidRPr="00CF4B92" w:rsidRDefault="00475F5A" w:rsidP="00475F5A">
      <w:pPr>
        <w:pStyle w:val="Default"/>
        <w:ind w:firstLine="709"/>
      </w:pPr>
      <w:r w:rsidRPr="00CF4B92">
        <w:t xml:space="preserve">Предлагаемые (принятые) меры по предотвращению или урегулированию конфликта интересов: </w:t>
      </w:r>
    </w:p>
    <w:p w14:paraId="5145B253" w14:textId="77777777" w:rsidR="00475F5A" w:rsidRDefault="00475F5A" w:rsidP="00475F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9D70CCA" w14:textId="77777777" w:rsidR="00475F5A" w:rsidRDefault="00475F5A" w:rsidP="00475F5A">
      <w:pPr>
        <w:pStyle w:val="Default"/>
        <w:ind w:firstLine="709"/>
        <w:jc w:val="both"/>
      </w:pPr>
      <w:bookmarkStart w:id="0" w:name="_GoBack"/>
      <w:bookmarkEnd w:id="0"/>
      <w:r w:rsidRPr="00C07BC8"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t>сотрудников</w:t>
      </w:r>
      <w:r w:rsidRPr="00C07BC8">
        <w:t xml:space="preserve"> и урегулированию конфликта интересов при рассмотрении настоящего уведомления (нужное подчеркнуть). </w:t>
      </w:r>
    </w:p>
    <w:p w14:paraId="4A129E23" w14:textId="77777777" w:rsidR="00475F5A" w:rsidRDefault="00475F5A" w:rsidP="00475F5A">
      <w:pPr>
        <w:pStyle w:val="Default"/>
        <w:jc w:val="both"/>
      </w:pPr>
    </w:p>
    <w:p w14:paraId="47498F30" w14:textId="77777777" w:rsidR="00475F5A" w:rsidRDefault="00475F5A" w:rsidP="00475F5A">
      <w:pPr>
        <w:pStyle w:val="Default"/>
        <w:jc w:val="both"/>
      </w:pPr>
    </w:p>
    <w:p w14:paraId="6C07028C" w14:textId="77777777" w:rsidR="00475F5A" w:rsidRDefault="00475F5A" w:rsidP="00475F5A">
      <w:pPr>
        <w:pStyle w:val="Default"/>
        <w:jc w:val="both"/>
      </w:pPr>
    </w:p>
    <w:p w14:paraId="63F99417" w14:textId="77777777" w:rsidR="00475F5A" w:rsidRPr="00C07BC8" w:rsidRDefault="00475F5A" w:rsidP="00475F5A">
      <w:pPr>
        <w:pStyle w:val="Default"/>
        <w:jc w:val="both"/>
      </w:pPr>
    </w:p>
    <w:p w14:paraId="78B33176" w14:textId="77777777" w:rsidR="00475F5A" w:rsidRDefault="00475F5A" w:rsidP="00475F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 </w:t>
      </w:r>
      <w:r w:rsidRPr="00C07BC8">
        <w:t>20__ г.</w:t>
      </w:r>
      <w:r>
        <w:rPr>
          <w:sz w:val="20"/>
          <w:szCs w:val="20"/>
        </w:rPr>
        <w:t xml:space="preserve"> _______________ ________________________ </w:t>
      </w:r>
    </w:p>
    <w:p w14:paraId="0D7D666B" w14:textId="77777777" w:rsidR="00475F5A" w:rsidRDefault="00475F5A" w:rsidP="00475F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0"/>
          <w:szCs w:val="20"/>
        </w:rPr>
        <w:t xml:space="preserve">                                          (дата)                                   (подпись)            (расшифровка подписи)</w:t>
      </w:r>
    </w:p>
    <w:p w14:paraId="15E62FB1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013C7E37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7E8BC282" w14:textId="52B1E3C8" w:rsidR="00B14758" w:rsidRDefault="00B14758" w:rsidP="009409F3">
      <w:pPr>
        <w:spacing w:line="312" w:lineRule="auto"/>
        <w:jc w:val="both"/>
        <w:rPr>
          <w:color w:val="000000"/>
          <w:spacing w:val="1"/>
          <w:sz w:val="16"/>
          <w:szCs w:val="16"/>
        </w:rPr>
      </w:pPr>
    </w:p>
    <w:p w14:paraId="0D7C5D21" w14:textId="770D7CEC" w:rsidR="00B14758" w:rsidRDefault="00B14758" w:rsidP="009409F3">
      <w:pPr>
        <w:spacing w:line="312" w:lineRule="auto"/>
        <w:jc w:val="both"/>
        <w:rPr>
          <w:color w:val="000000"/>
          <w:spacing w:val="1"/>
          <w:sz w:val="16"/>
          <w:szCs w:val="16"/>
        </w:rPr>
      </w:pPr>
    </w:p>
    <w:p w14:paraId="4DC840FE" w14:textId="77777777" w:rsidR="00B14758" w:rsidRDefault="00B14758" w:rsidP="00B14758">
      <w:pPr>
        <w:pStyle w:val="ab"/>
        <w:rPr>
          <w:color w:val="000000"/>
          <w:sz w:val="28"/>
          <w:szCs w:val="28"/>
        </w:rPr>
      </w:pPr>
    </w:p>
    <w:p w14:paraId="36251C6E" w14:textId="77777777" w:rsidR="00B14758" w:rsidRDefault="00B14758" w:rsidP="00B14758">
      <w:pPr>
        <w:pStyle w:val="ab"/>
        <w:rPr>
          <w:color w:val="000000"/>
          <w:sz w:val="28"/>
          <w:szCs w:val="28"/>
        </w:rPr>
      </w:pPr>
    </w:p>
    <w:sectPr w:rsidR="00B14758" w:rsidSect="007B0745">
      <w:pgSz w:w="11906" w:h="16838"/>
      <w:pgMar w:top="284" w:right="70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F6066" w14:textId="77777777" w:rsidR="00616697" w:rsidRDefault="00616697" w:rsidP="00EC299D">
      <w:r>
        <w:separator/>
      </w:r>
    </w:p>
  </w:endnote>
  <w:endnote w:type="continuationSeparator" w:id="0">
    <w:p w14:paraId="530BDCEB" w14:textId="77777777" w:rsidR="00616697" w:rsidRDefault="00616697" w:rsidP="00EC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1E1D5" w14:textId="77777777" w:rsidR="00616697" w:rsidRDefault="00616697" w:rsidP="00EC299D">
      <w:r>
        <w:separator/>
      </w:r>
    </w:p>
  </w:footnote>
  <w:footnote w:type="continuationSeparator" w:id="0">
    <w:p w14:paraId="559DA601" w14:textId="77777777" w:rsidR="00616697" w:rsidRDefault="00616697" w:rsidP="00EC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25FB"/>
    <w:multiLevelType w:val="hybridMultilevel"/>
    <w:tmpl w:val="994EEECE"/>
    <w:lvl w:ilvl="0" w:tplc="E3586B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2B2"/>
    <w:multiLevelType w:val="hybridMultilevel"/>
    <w:tmpl w:val="95BA9B26"/>
    <w:lvl w:ilvl="0" w:tplc="E3586B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7B4A"/>
    <w:multiLevelType w:val="multilevel"/>
    <w:tmpl w:val="77F2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4E11B9"/>
    <w:multiLevelType w:val="hybridMultilevel"/>
    <w:tmpl w:val="4C188AA2"/>
    <w:lvl w:ilvl="0" w:tplc="8722C878">
      <w:start w:val="1"/>
      <w:numFmt w:val="decimal"/>
      <w:lvlText w:val="%1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7243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EC0808"/>
    <w:multiLevelType w:val="hybridMultilevel"/>
    <w:tmpl w:val="7B9EC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E7263"/>
    <w:multiLevelType w:val="hybridMultilevel"/>
    <w:tmpl w:val="C2C0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195D"/>
    <w:multiLevelType w:val="hybridMultilevel"/>
    <w:tmpl w:val="85209B2A"/>
    <w:lvl w:ilvl="0" w:tplc="BDA01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D53182"/>
    <w:multiLevelType w:val="multilevel"/>
    <w:tmpl w:val="2D7AE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3C5C5D"/>
    <w:multiLevelType w:val="hybridMultilevel"/>
    <w:tmpl w:val="994EEECE"/>
    <w:lvl w:ilvl="0" w:tplc="E3586B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85267"/>
    <w:multiLevelType w:val="hybridMultilevel"/>
    <w:tmpl w:val="995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9D"/>
    <w:rsid w:val="00013C85"/>
    <w:rsid w:val="00014C2D"/>
    <w:rsid w:val="000252B0"/>
    <w:rsid w:val="000344C1"/>
    <w:rsid w:val="0004242F"/>
    <w:rsid w:val="000506D0"/>
    <w:rsid w:val="00051648"/>
    <w:rsid w:val="0005211E"/>
    <w:rsid w:val="00052789"/>
    <w:rsid w:val="000548E2"/>
    <w:rsid w:val="00055ACB"/>
    <w:rsid w:val="000720C6"/>
    <w:rsid w:val="00074845"/>
    <w:rsid w:val="000B6778"/>
    <w:rsid w:val="000C3E7D"/>
    <w:rsid w:val="000E4E26"/>
    <w:rsid w:val="000E68F2"/>
    <w:rsid w:val="00101841"/>
    <w:rsid w:val="001060BF"/>
    <w:rsid w:val="00107172"/>
    <w:rsid w:val="001124B1"/>
    <w:rsid w:val="00113AB5"/>
    <w:rsid w:val="0012133D"/>
    <w:rsid w:val="0012302C"/>
    <w:rsid w:val="0013145D"/>
    <w:rsid w:val="00132764"/>
    <w:rsid w:val="00134BCB"/>
    <w:rsid w:val="001438C3"/>
    <w:rsid w:val="00146EEE"/>
    <w:rsid w:val="00150183"/>
    <w:rsid w:val="00150DFC"/>
    <w:rsid w:val="00153BA5"/>
    <w:rsid w:val="00160927"/>
    <w:rsid w:val="001725FC"/>
    <w:rsid w:val="00183CFE"/>
    <w:rsid w:val="001944B0"/>
    <w:rsid w:val="00195982"/>
    <w:rsid w:val="00196E18"/>
    <w:rsid w:val="001B405E"/>
    <w:rsid w:val="001B59DD"/>
    <w:rsid w:val="001B6419"/>
    <w:rsid w:val="001C4111"/>
    <w:rsid w:val="001D1AA5"/>
    <w:rsid w:val="001D7536"/>
    <w:rsid w:val="001F19F2"/>
    <w:rsid w:val="001F4441"/>
    <w:rsid w:val="002004C8"/>
    <w:rsid w:val="002061BB"/>
    <w:rsid w:val="0020784C"/>
    <w:rsid w:val="00211576"/>
    <w:rsid w:val="0026085F"/>
    <w:rsid w:val="002674B0"/>
    <w:rsid w:val="002904CD"/>
    <w:rsid w:val="002954E3"/>
    <w:rsid w:val="002A2432"/>
    <w:rsid w:val="002A3ADB"/>
    <w:rsid w:val="002C37F7"/>
    <w:rsid w:val="002C387A"/>
    <w:rsid w:val="002C6759"/>
    <w:rsid w:val="002D2313"/>
    <w:rsid w:val="002D275A"/>
    <w:rsid w:val="002F0550"/>
    <w:rsid w:val="00306561"/>
    <w:rsid w:val="00306DE7"/>
    <w:rsid w:val="0032371F"/>
    <w:rsid w:val="003340F2"/>
    <w:rsid w:val="003440DF"/>
    <w:rsid w:val="003527B4"/>
    <w:rsid w:val="0035330B"/>
    <w:rsid w:val="0037568F"/>
    <w:rsid w:val="003756D2"/>
    <w:rsid w:val="00377224"/>
    <w:rsid w:val="003777B1"/>
    <w:rsid w:val="00382622"/>
    <w:rsid w:val="00393783"/>
    <w:rsid w:val="003B0D73"/>
    <w:rsid w:val="004101E7"/>
    <w:rsid w:val="00420A2D"/>
    <w:rsid w:val="0042798C"/>
    <w:rsid w:val="004422BC"/>
    <w:rsid w:val="0044300F"/>
    <w:rsid w:val="00460196"/>
    <w:rsid w:val="004610B3"/>
    <w:rsid w:val="00463194"/>
    <w:rsid w:val="0047029C"/>
    <w:rsid w:val="00475F5A"/>
    <w:rsid w:val="0048228C"/>
    <w:rsid w:val="00487F40"/>
    <w:rsid w:val="00492789"/>
    <w:rsid w:val="00494895"/>
    <w:rsid w:val="004B5654"/>
    <w:rsid w:val="004D124C"/>
    <w:rsid w:val="004D32B0"/>
    <w:rsid w:val="004E5953"/>
    <w:rsid w:val="00512FF9"/>
    <w:rsid w:val="00517A3A"/>
    <w:rsid w:val="005334E1"/>
    <w:rsid w:val="00535881"/>
    <w:rsid w:val="00537989"/>
    <w:rsid w:val="005415FC"/>
    <w:rsid w:val="005534C1"/>
    <w:rsid w:val="00563A51"/>
    <w:rsid w:val="00563D1D"/>
    <w:rsid w:val="00565E98"/>
    <w:rsid w:val="00575256"/>
    <w:rsid w:val="00575F88"/>
    <w:rsid w:val="00583E99"/>
    <w:rsid w:val="005840A6"/>
    <w:rsid w:val="00593C33"/>
    <w:rsid w:val="005A498E"/>
    <w:rsid w:val="005A7882"/>
    <w:rsid w:val="005B1830"/>
    <w:rsid w:val="005B1C35"/>
    <w:rsid w:val="005B2AB5"/>
    <w:rsid w:val="005E65EB"/>
    <w:rsid w:val="00616697"/>
    <w:rsid w:val="006179BD"/>
    <w:rsid w:val="006203AC"/>
    <w:rsid w:val="00644159"/>
    <w:rsid w:val="006446E6"/>
    <w:rsid w:val="006457BA"/>
    <w:rsid w:val="006579C5"/>
    <w:rsid w:val="0066272D"/>
    <w:rsid w:val="006635AF"/>
    <w:rsid w:val="00666BEE"/>
    <w:rsid w:val="00667C5A"/>
    <w:rsid w:val="006718F6"/>
    <w:rsid w:val="00684444"/>
    <w:rsid w:val="006915F6"/>
    <w:rsid w:val="0069509C"/>
    <w:rsid w:val="006A09C1"/>
    <w:rsid w:val="006B1554"/>
    <w:rsid w:val="006C2C79"/>
    <w:rsid w:val="006C4BEF"/>
    <w:rsid w:val="006D678D"/>
    <w:rsid w:val="006E04D5"/>
    <w:rsid w:val="00707256"/>
    <w:rsid w:val="007076E8"/>
    <w:rsid w:val="00710067"/>
    <w:rsid w:val="00723A35"/>
    <w:rsid w:val="00734338"/>
    <w:rsid w:val="0076511B"/>
    <w:rsid w:val="007704A9"/>
    <w:rsid w:val="007725DD"/>
    <w:rsid w:val="007820F5"/>
    <w:rsid w:val="0078468E"/>
    <w:rsid w:val="0079626D"/>
    <w:rsid w:val="007A2144"/>
    <w:rsid w:val="007A6C67"/>
    <w:rsid w:val="007B0745"/>
    <w:rsid w:val="007C03FA"/>
    <w:rsid w:val="007E092E"/>
    <w:rsid w:val="007E1B2B"/>
    <w:rsid w:val="007F6D08"/>
    <w:rsid w:val="00805BD2"/>
    <w:rsid w:val="00810DDA"/>
    <w:rsid w:val="00844A9F"/>
    <w:rsid w:val="00853034"/>
    <w:rsid w:val="00870A0A"/>
    <w:rsid w:val="008833F1"/>
    <w:rsid w:val="00883C56"/>
    <w:rsid w:val="00887966"/>
    <w:rsid w:val="00897A61"/>
    <w:rsid w:val="008B034F"/>
    <w:rsid w:val="008B0B73"/>
    <w:rsid w:val="008B4BD5"/>
    <w:rsid w:val="008B6133"/>
    <w:rsid w:val="008C0119"/>
    <w:rsid w:val="008C1721"/>
    <w:rsid w:val="008C2AB7"/>
    <w:rsid w:val="008C3696"/>
    <w:rsid w:val="008D5277"/>
    <w:rsid w:val="008E2DEB"/>
    <w:rsid w:val="008E3BDD"/>
    <w:rsid w:val="008F3B3A"/>
    <w:rsid w:val="00905A51"/>
    <w:rsid w:val="009153CD"/>
    <w:rsid w:val="0092645A"/>
    <w:rsid w:val="009409F3"/>
    <w:rsid w:val="00954C7C"/>
    <w:rsid w:val="00957A83"/>
    <w:rsid w:val="00960917"/>
    <w:rsid w:val="0097650E"/>
    <w:rsid w:val="00976B9C"/>
    <w:rsid w:val="00981118"/>
    <w:rsid w:val="00982BD7"/>
    <w:rsid w:val="00996753"/>
    <w:rsid w:val="009B0968"/>
    <w:rsid w:val="009B7FEB"/>
    <w:rsid w:val="009C2FDC"/>
    <w:rsid w:val="009C7D0A"/>
    <w:rsid w:val="009D7201"/>
    <w:rsid w:val="00A03EF7"/>
    <w:rsid w:val="00A12D52"/>
    <w:rsid w:val="00A16FA1"/>
    <w:rsid w:val="00A25C34"/>
    <w:rsid w:val="00A3145D"/>
    <w:rsid w:val="00A60CD7"/>
    <w:rsid w:val="00A670F3"/>
    <w:rsid w:val="00A70E09"/>
    <w:rsid w:val="00A71761"/>
    <w:rsid w:val="00A736B6"/>
    <w:rsid w:val="00A73D1E"/>
    <w:rsid w:val="00A821CE"/>
    <w:rsid w:val="00A83A0B"/>
    <w:rsid w:val="00A902C7"/>
    <w:rsid w:val="00A910C3"/>
    <w:rsid w:val="00A919C5"/>
    <w:rsid w:val="00AA262C"/>
    <w:rsid w:val="00AB1596"/>
    <w:rsid w:val="00AB77F3"/>
    <w:rsid w:val="00AC3004"/>
    <w:rsid w:val="00AC5209"/>
    <w:rsid w:val="00AC7A1D"/>
    <w:rsid w:val="00AC7B3C"/>
    <w:rsid w:val="00AE6180"/>
    <w:rsid w:val="00AF2731"/>
    <w:rsid w:val="00B03EFF"/>
    <w:rsid w:val="00B059CD"/>
    <w:rsid w:val="00B13F83"/>
    <w:rsid w:val="00B14758"/>
    <w:rsid w:val="00B5246F"/>
    <w:rsid w:val="00B52CB0"/>
    <w:rsid w:val="00B54453"/>
    <w:rsid w:val="00B555C6"/>
    <w:rsid w:val="00B6283F"/>
    <w:rsid w:val="00B70DF0"/>
    <w:rsid w:val="00B75211"/>
    <w:rsid w:val="00B76D90"/>
    <w:rsid w:val="00B840CE"/>
    <w:rsid w:val="00B971BE"/>
    <w:rsid w:val="00BB1322"/>
    <w:rsid w:val="00BC01E6"/>
    <w:rsid w:val="00BC0E4D"/>
    <w:rsid w:val="00BC619E"/>
    <w:rsid w:val="00BD53B1"/>
    <w:rsid w:val="00BD577D"/>
    <w:rsid w:val="00BE0D64"/>
    <w:rsid w:val="00BE2147"/>
    <w:rsid w:val="00BE330A"/>
    <w:rsid w:val="00BE4719"/>
    <w:rsid w:val="00BE6413"/>
    <w:rsid w:val="00C158BA"/>
    <w:rsid w:val="00C15FBC"/>
    <w:rsid w:val="00C23746"/>
    <w:rsid w:val="00C41F4F"/>
    <w:rsid w:val="00C458DA"/>
    <w:rsid w:val="00C6222F"/>
    <w:rsid w:val="00C62E23"/>
    <w:rsid w:val="00C93CBC"/>
    <w:rsid w:val="00CA418F"/>
    <w:rsid w:val="00CB5384"/>
    <w:rsid w:val="00CC0188"/>
    <w:rsid w:val="00CC1958"/>
    <w:rsid w:val="00CD3FF5"/>
    <w:rsid w:val="00CE1748"/>
    <w:rsid w:val="00CE5191"/>
    <w:rsid w:val="00CF0647"/>
    <w:rsid w:val="00D02491"/>
    <w:rsid w:val="00D31FB8"/>
    <w:rsid w:val="00D5051F"/>
    <w:rsid w:val="00D5574F"/>
    <w:rsid w:val="00D63499"/>
    <w:rsid w:val="00D760F9"/>
    <w:rsid w:val="00D800DA"/>
    <w:rsid w:val="00D872F5"/>
    <w:rsid w:val="00DA79DF"/>
    <w:rsid w:val="00DB1EB5"/>
    <w:rsid w:val="00DD605D"/>
    <w:rsid w:val="00DF2940"/>
    <w:rsid w:val="00DF3D9D"/>
    <w:rsid w:val="00DF5E0A"/>
    <w:rsid w:val="00E000BF"/>
    <w:rsid w:val="00E12336"/>
    <w:rsid w:val="00E262E8"/>
    <w:rsid w:val="00E30757"/>
    <w:rsid w:val="00E350CF"/>
    <w:rsid w:val="00E403CF"/>
    <w:rsid w:val="00E43E81"/>
    <w:rsid w:val="00E47346"/>
    <w:rsid w:val="00E51CA9"/>
    <w:rsid w:val="00E52284"/>
    <w:rsid w:val="00E6398A"/>
    <w:rsid w:val="00E672B6"/>
    <w:rsid w:val="00E77052"/>
    <w:rsid w:val="00E84143"/>
    <w:rsid w:val="00E84DEB"/>
    <w:rsid w:val="00E86A29"/>
    <w:rsid w:val="00EA6129"/>
    <w:rsid w:val="00EB0ECF"/>
    <w:rsid w:val="00EB2E35"/>
    <w:rsid w:val="00EC299D"/>
    <w:rsid w:val="00EE2136"/>
    <w:rsid w:val="00EE3EC9"/>
    <w:rsid w:val="00EE6419"/>
    <w:rsid w:val="00F024D1"/>
    <w:rsid w:val="00F053FC"/>
    <w:rsid w:val="00F105A7"/>
    <w:rsid w:val="00F13EDC"/>
    <w:rsid w:val="00F458E4"/>
    <w:rsid w:val="00F55AD0"/>
    <w:rsid w:val="00F55EE2"/>
    <w:rsid w:val="00F66C5B"/>
    <w:rsid w:val="00F7698C"/>
    <w:rsid w:val="00F82948"/>
    <w:rsid w:val="00F92E47"/>
    <w:rsid w:val="00FC0874"/>
    <w:rsid w:val="00FD16EF"/>
    <w:rsid w:val="00FE064D"/>
    <w:rsid w:val="00FE12E5"/>
    <w:rsid w:val="00FE2F75"/>
    <w:rsid w:val="00FE31FF"/>
    <w:rsid w:val="00FF3A1A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DCC9"/>
  <w15:docId w15:val="{2AD6E830-B530-4D17-89C3-7EB8EC1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2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2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9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2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7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9C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12FF9"/>
    <w:rPr>
      <w:color w:val="0000FF"/>
      <w:u w:val="single"/>
    </w:rPr>
  </w:style>
  <w:style w:type="paragraph" w:styleId="ab">
    <w:name w:val="No Spacing"/>
    <w:uiPriority w:val="1"/>
    <w:qFormat/>
    <w:rsid w:val="0051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E262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с отступом 2 Знак"/>
    <w:link w:val="20"/>
    <w:locked/>
    <w:rsid w:val="00844A9F"/>
    <w:rPr>
      <w:lang w:eastAsia="ru-RU"/>
    </w:rPr>
  </w:style>
  <w:style w:type="paragraph" w:styleId="20">
    <w:name w:val="Body Text Indent 2"/>
    <w:basedOn w:val="a"/>
    <w:link w:val="2"/>
    <w:rsid w:val="00844A9F"/>
    <w:pPr>
      <w:spacing w:line="180" w:lineRule="auto"/>
      <w:ind w:left="708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84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23A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3A3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3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A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3A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446E6"/>
  </w:style>
  <w:style w:type="paragraph" w:customStyle="1" w:styleId="Default">
    <w:name w:val="Default"/>
    <w:rsid w:val="00E67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"НИЦПУРО"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Луданная</dc:creator>
  <cp:lastModifiedBy>Мария А. Ширяева</cp:lastModifiedBy>
  <cp:revision>2</cp:revision>
  <cp:lastPrinted>2019-02-14T07:31:00Z</cp:lastPrinted>
  <dcterms:created xsi:type="dcterms:W3CDTF">2020-03-03T11:44:00Z</dcterms:created>
  <dcterms:modified xsi:type="dcterms:W3CDTF">2020-03-03T11:44:00Z</dcterms:modified>
</cp:coreProperties>
</file>