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25F7" w14:textId="3F3013ED" w:rsidR="001F19F2" w:rsidRPr="00A16FA1" w:rsidRDefault="001F19F2" w:rsidP="001F19F2">
      <w:pPr>
        <w:ind w:left="426"/>
        <w:jc w:val="center"/>
        <w:rPr>
          <w:color w:val="1F497D" w:themeColor="text2"/>
          <w:sz w:val="16"/>
          <w:szCs w:val="16"/>
        </w:rPr>
      </w:pPr>
      <w:r w:rsidRPr="00A16FA1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44AB60" wp14:editId="586F2CF5">
            <wp:simplePos x="0" y="0"/>
            <wp:positionH relativeFrom="column">
              <wp:posOffset>-319405</wp:posOffset>
            </wp:positionH>
            <wp:positionV relativeFrom="paragraph">
              <wp:posOffset>-66040</wp:posOffset>
            </wp:positionV>
            <wp:extent cx="781050" cy="781050"/>
            <wp:effectExtent l="0" t="0" r="0" b="0"/>
            <wp:wrapThrough wrapText="bothSides">
              <wp:wrapPolygon edited="0">
                <wp:start x="2107" y="0"/>
                <wp:lineTo x="527" y="2107"/>
                <wp:lineTo x="0" y="3688"/>
                <wp:lineTo x="0" y="21073"/>
                <wp:lineTo x="10537" y="21073"/>
                <wp:lineTo x="13698" y="20546"/>
                <wp:lineTo x="21073" y="18439"/>
                <wp:lineTo x="21073" y="0"/>
                <wp:lineTo x="2107" y="0"/>
              </wp:wrapPolygon>
            </wp:wrapThrough>
            <wp:docPr id="2" name="Рисунок 2" descr="C:\Users\Gordienko\Desktop\Новая папка (6)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ienko\Desktop\Новая папка (6)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FA1">
        <w:rPr>
          <w:color w:val="1F497D" w:themeColor="text2"/>
          <w:sz w:val="16"/>
          <w:szCs w:val="16"/>
        </w:rPr>
        <w:t>ФЕДЕРАЛЬНОЕ ГОСУДАРСТВЕННОЕ АВТОНОМНОЕ УЧРЕЖДЕНИЕ</w:t>
      </w:r>
    </w:p>
    <w:p w14:paraId="7A043A7C" w14:textId="57628966" w:rsidR="001F19F2" w:rsidRPr="00A16FA1" w:rsidRDefault="001F19F2" w:rsidP="001F19F2">
      <w:pPr>
        <w:ind w:left="426"/>
        <w:jc w:val="center"/>
        <w:rPr>
          <w:b/>
          <w:color w:val="1F497D" w:themeColor="text2"/>
          <w:sz w:val="20"/>
          <w:szCs w:val="18"/>
        </w:rPr>
      </w:pPr>
      <w:r w:rsidRPr="00A16FA1">
        <w:rPr>
          <w:b/>
          <w:color w:val="1F497D" w:themeColor="text2"/>
          <w:sz w:val="28"/>
          <w:szCs w:val="27"/>
        </w:rPr>
        <w:t xml:space="preserve">Научно-исследовательский институт                                                                Центр экологической промышленной политики (ФГАУ «НИИ «ЦЭПП») 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141006, Московская область, г. Мытищи, Олимпийский </w:t>
      </w:r>
      <w:r w:rsidR="001124B1" w:rsidRPr="00A16FA1">
        <w:rPr>
          <w:color w:val="1F497D" w:themeColor="text2"/>
          <w:spacing w:val="-6"/>
          <w:sz w:val="16"/>
          <w:szCs w:val="20"/>
          <w:u w:val="single"/>
        </w:rPr>
        <w:t>проспект, д.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 42 </w:t>
      </w:r>
      <w:r w:rsidRPr="00A16FA1">
        <w:rPr>
          <w:color w:val="1F497D" w:themeColor="text2"/>
          <w:sz w:val="16"/>
          <w:szCs w:val="20"/>
          <w:u w:val="single"/>
        </w:rPr>
        <w:t>Тел</w:t>
      </w:r>
      <w:r w:rsidRPr="00A16FA1">
        <w:rPr>
          <w:color w:val="1F497D" w:themeColor="text2"/>
          <w:sz w:val="16"/>
          <w:szCs w:val="20"/>
          <w:u w:val="single"/>
          <w:lang w:val="de-DE"/>
        </w:rPr>
        <w:t>.</w:t>
      </w:r>
      <w:r w:rsidR="00B14758">
        <w:rPr>
          <w:color w:val="1F497D" w:themeColor="text2"/>
          <w:sz w:val="16"/>
          <w:szCs w:val="20"/>
          <w:u w:val="single"/>
        </w:rPr>
        <w:t>:</w:t>
      </w:r>
      <w:r w:rsidRPr="00A16FA1">
        <w:rPr>
          <w:color w:val="1F497D" w:themeColor="text2"/>
          <w:sz w:val="16"/>
          <w:szCs w:val="20"/>
          <w:u w:val="single"/>
        </w:rPr>
        <w:t xml:space="preserve"> </w:t>
      </w:r>
      <w:r w:rsidR="00B14758">
        <w:rPr>
          <w:color w:val="1F497D" w:themeColor="text2"/>
          <w:sz w:val="16"/>
          <w:szCs w:val="20"/>
          <w:u w:val="single"/>
        </w:rPr>
        <w:t>+7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>(495) 583-6</w:t>
      </w:r>
      <w:r w:rsidR="00B14758">
        <w:rPr>
          <w:color w:val="1F497D" w:themeColor="text2"/>
          <w:spacing w:val="-6"/>
          <w:sz w:val="16"/>
          <w:szCs w:val="20"/>
          <w:u w:val="single"/>
        </w:rPr>
        <w:t>5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>-</w:t>
      </w:r>
      <w:r w:rsidR="00B14758">
        <w:rPr>
          <w:color w:val="1F497D" w:themeColor="text2"/>
          <w:spacing w:val="-6"/>
          <w:sz w:val="16"/>
          <w:szCs w:val="20"/>
          <w:u w:val="single"/>
        </w:rPr>
        <w:t>83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, </w:t>
      </w:r>
      <w:r w:rsidR="00B14758">
        <w:rPr>
          <w:color w:val="1F497D" w:themeColor="text2"/>
          <w:sz w:val="16"/>
          <w:szCs w:val="20"/>
          <w:u w:val="single"/>
        </w:rPr>
        <w:t>+7</w:t>
      </w:r>
      <w:r w:rsidRPr="00A16FA1">
        <w:rPr>
          <w:color w:val="1F497D" w:themeColor="text2"/>
          <w:sz w:val="16"/>
          <w:szCs w:val="20"/>
          <w:u w:val="single"/>
        </w:rPr>
        <w:t xml:space="preserve">(495) </w:t>
      </w:r>
      <w:r w:rsidR="00B14758">
        <w:rPr>
          <w:color w:val="1F497D" w:themeColor="text2"/>
          <w:sz w:val="16"/>
          <w:szCs w:val="20"/>
          <w:u w:val="single"/>
        </w:rPr>
        <w:t>240-00-00</w:t>
      </w:r>
      <w:r w:rsidRPr="00A16FA1">
        <w:rPr>
          <w:color w:val="1F497D" w:themeColor="text2"/>
          <w:sz w:val="16"/>
          <w:szCs w:val="20"/>
          <w:u w:val="single"/>
        </w:rPr>
        <w:t xml:space="preserve"> </w:t>
      </w:r>
      <w:r w:rsidRPr="00A16FA1">
        <w:rPr>
          <w:color w:val="1F497D" w:themeColor="text2"/>
          <w:sz w:val="16"/>
          <w:szCs w:val="20"/>
          <w:u w:val="single"/>
          <w:lang w:val="de-DE"/>
        </w:rPr>
        <w:t xml:space="preserve">E-mail: 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info</w:t>
      </w:r>
      <w:r w:rsidRPr="00A16FA1">
        <w:rPr>
          <w:color w:val="1F497D" w:themeColor="text2"/>
          <w:sz w:val="16"/>
          <w:szCs w:val="20"/>
          <w:u w:val="single"/>
        </w:rPr>
        <w:t>@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eipc</w:t>
      </w:r>
      <w:r w:rsidRPr="00A16FA1">
        <w:rPr>
          <w:color w:val="1F497D" w:themeColor="text2"/>
          <w:sz w:val="16"/>
          <w:szCs w:val="20"/>
          <w:u w:val="single"/>
        </w:rPr>
        <w:t>.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center</w:t>
      </w:r>
    </w:p>
    <w:p w14:paraId="64577003" w14:textId="77777777" w:rsidR="00B70DF0" w:rsidRDefault="00B70DF0" w:rsidP="000E68F2">
      <w:pPr>
        <w:jc w:val="center"/>
        <w:rPr>
          <w:b/>
          <w:sz w:val="36"/>
        </w:rPr>
      </w:pPr>
    </w:p>
    <w:p w14:paraId="7FEA7658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6"/>
      </w:tblGrid>
      <w:tr w:rsidR="00ED386C" w:rsidRPr="00FF3CCC" w14:paraId="6FE9FC7A" w14:textId="77777777" w:rsidTr="00ED386C">
        <w:trPr>
          <w:trHeight w:val="90"/>
        </w:trPr>
        <w:tc>
          <w:tcPr>
            <w:tcW w:w="3856" w:type="dxa"/>
          </w:tcPr>
          <w:p w14:paraId="2231E9FB" w14:textId="77777777" w:rsidR="00ED386C" w:rsidRPr="00FF3CCC" w:rsidRDefault="00ED386C" w:rsidP="00ED38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70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Ответственн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ому</w:t>
            </w:r>
            <w:r w:rsidRPr="00B370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D386C" w:rsidRPr="00FF3CCC" w14:paraId="3802D7B1" w14:textId="77777777" w:rsidTr="00ED386C">
        <w:trPr>
          <w:trHeight w:val="90"/>
        </w:trPr>
        <w:tc>
          <w:tcPr>
            <w:tcW w:w="3856" w:type="dxa"/>
          </w:tcPr>
          <w:p w14:paraId="7E87BA4B" w14:textId="77777777" w:rsidR="00ED386C" w:rsidRPr="00FF3CCC" w:rsidRDefault="00ED386C" w:rsidP="00ED38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ФГАУ «НИИ «ЦЭПП»</w:t>
            </w:r>
          </w:p>
        </w:tc>
      </w:tr>
      <w:tr w:rsidR="00ED386C" w:rsidRPr="00FF3CCC" w14:paraId="4B42B503" w14:textId="77777777" w:rsidTr="00ED386C">
        <w:trPr>
          <w:trHeight w:val="90"/>
        </w:trPr>
        <w:tc>
          <w:tcPr>
            <w:tcW w:w="3856" w:type="dxa"/>
          </w:tcPr>
          <w:p w14:paraId="6019724C" w14:textId="77777777" w:rsidR="00ED386C" w:rsidRPr="00FF3CCC" w:rsidRDefault="00ED386C" w:rsidP="00ED38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</w:t>
            </w:r>
          </w:p>
        </w:tc>
      </w:tr>
      <w:tr w:rsidR="00ED386C" w:rsidRPr="00FF3CCC" w14:paraId="485FCB60" w14:textId="77777777" w:rsidTr="00ED386C">
        <w:trPr>
          <w:trHeight w:val="204"/>
        </w:trPr>
        <w:tc>
          <w:tcPr>
            <w:tcW w:w="3856" w:type="dxa"/>
          </w:tcPr>
          <w:p w14:paraId="5927010A" w14:textId="77777777" w:rsidR="00ED386C" w:rsidRPr="00FF3CCC" w:rsidRDefault="00ED386C" w:rsidP="00ED386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Фамилия, инициалы</w:t>
            </w: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</w:tr>
    </w:tbl>
    <w:p w14:paraId="66F7563B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4BE2C912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36C7C163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C65228E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438A4B3D" w14:textId="77777777" w:rsidR="00475F5A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F0B4AA5" w14:textId="1E6E0C03" w:rsidR="00475F5A" w:rsidRPr="00CF4B92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CF4B92">
        <w:rPr>
          <w:rFonts w:eastAsiaTheme="minorHAnsi"/>
          <w:color w:val="000000"/>
          <w:lang w:eastAsia="en-US"/>
        </w:rPr>
        <w:t xml:space="preserve"> </w:t>
      </w:r>
    </w:p>
    <w:p w14:paraId="3F3B6239" w14:textId="77777777" w:rsidR="00475F5A" w:rsidRPr="00865860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CF4B92">
        <w:rPr>
          <w:rFonts w:eastAsiaTheme="minorHAnsi"/>
          <w:color w:val="000000"/>
          <w:lang w:eastAsia="en-US"/>
        </w:rPr>
        <w:t>от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 _____________________________________ </w:t>
      </w:r>
    </w:p>
    <w:p w14:paraId="64340D15" w14:textId="77777777" w:rsidR="00475F5A" w:rsidRPr="00865860" w:rsidRDefault="00475F5A" w:rsidP="00475F5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 </w:t>
      </w:r>
    </w:p>
    <w:p w14:paraId="3BE6B971" w14:textId="77777777" w:rsidR="00475F5A" w:rsidRPr="00865860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>(ф.и.о., занимаемая должность</w:t>
      </w:r>
      <w:r>
        <w:rPr>
          <w:rFonts w:eastAsiaTheme="minorHAnsi"/>
          <w:color w:val="000000"/>
          <w:sz w:val="20"/>
          <w:szCs w:val="20"/>
          <w:lang w:eastAsia="en-US"/>
        </w:rPr>
        <w:t>, контактный телефон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) </w:t>
      </w:r>
    </w:p>
    <w:p w14:paraId="1D650396" w14:textId="77777777" w:rsidR="00475F5A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47475BAC" w14:textId="77777777" w:rsidR="00475F5A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1794A895" w14:textId="77777777" w:rsidR="00475F5A" w:rsidRDefault="00475F5A" w:rsidP="00475F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bookmarkStart w:id="0" w:name="_GoBack"/>
      <w:bookmarkEnd w:id="0"/>
    </w:p>
    <w:p w14:paraId="6A998511" w14:textId="7BFA362A" w:rsidR="00ED386C" w:rsidRPr="00ED386C" w:rsidRDefault="00ED386C" w:rsidP="00ED386C">
      <w:pPr>
        <w:pStyle w:val="40"/>
        <w:shd w:val="clear" w:color="auto" w:fill="auto"/>
        <w:spacing w:before="0" w:after="100" w:afterAutospacing="1" w:line="322" w:lineRule="exact"/>
        <w:rPr>
          <w:b/>
          <w:sz w:val="28"/>
          <w:szCs w:val="28"/>
        </w:rPr>
      </w:pPr>
      <w:r w:rsidRPr="00ED386C">
        <w:rPr>
          <w:b/>
          <w:sz w:val="28"/>
          <w:szCs w:val="28"/>
        </w:rPr>
        <w:t>Уведомление о факте обращения, с целью склонения работника ФГАУ «НИИ «ЦЭПП» к совершению коррупционных правонарушений.</w:t>
      </w:r>
    </w:p>
    <w:p w14:paraId="1E92BC69" w14:textId="77777777" w:rsidR="00ED386C" w:rsidRPr="0046726E" w:rsidRDefault="00ED386C" w:rsidP="00ED386C">
      <w:pPr>
        <w:pStyle w:val="40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2DCCF" w14:textId="77777777" w:rsidR="00ED386C" w:rsidRDefault="00ED386C" w:rsidP="00ED386C">
      <w:pPr>
        <w:pStyle w:val="50"/>
        <w:shd w:val="clear" w:color="auto" w:fill="auto"/>
        <w:spacing w:before="0" w:after="229" w:line="322" w:lineRule="exact"/>
        <w:ind w:right="160"/>
        <w:jc w:val="both"/>
      </w:pPr>
      <w:r>
        <w:t>(дата, место, время, обстоятельства обращения к Работнику в связи с исполнением им должностных обязанностей каких-либо лиц в</w:t>
      </w:r>
      <w:r>
        <w:br/>
        <w:t>указанных целях, сведения о коррупционных правонарушениях, которые должен был бы совершить Работник по просьбе</w:t>
      </w:r>
      <w:r>
        <w:br/>
        <w:t>обратившихся лиц, все известные сведения о физическом (юридическом) лице, информация об отказе (согласии) Работника</w:t>
      </w:r>
      <w:r>
        <w:br/>
        <w:t>принять предложения о совершении правонарушения)</w:t>
      </w:r>
    </w:p>
    <w:p w14:paraId="4BEDFB24" w14:textId="77777777" w:rsidR="00ED386C" w:rsidRDefault="00ED386C" w:rsidP="00ED386C">
      <w:pPr>
        <w:pStyle w:val="40"/>
        <w:shd w:val="clear" w:color="auto" w:fill="auto"/>
        <w:spacing w:before="0" w:after="0" w:line="322" w:lineRule="exact"/>
        <w:jc w:val="left"/>
        <w:rPr>
          <w:sz w:val="28"/>
          <w:szCs w:val="28"/>
        </w:rPr>
      </w:pPr>
    </w:p>
    <w:p w14:paraId="03C87D5B" w14:textId="77777777" w:rsidR="00ED386C" w:rsidRDefault="00ED386C" w:rsidP="00ED386C">
      <w:r>
        <w:rPr>
          <w:rFonts w:hint="eastAsia"/>
        </w:rPr>
        <w:t xml:space="preserve">«___»  ____________   20__г.  </w:t>
      </w:r>
      <w:r>
        <w:t xml:space="preserve">  </w:t>
      </w:r>
      <w:r>
        <w:rPr>
          <w:rFonts w:hint="eastAsia"/>
        </w:rPr>
        <w:t xml:space="preserve">     _______________        ___________________________</w:t>
      </w:r>
    </w:p>
    <w:p w14:paraId="013C7E37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7E8BC282" w14:textId="52B1E3C8" w:rsidR="00B14758" w:rsidRDefault="00B14758" w:rsidP="009409F3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14:paraId="0D7C5D21" w14:textId="770D7CEC" w:rsidR="00B14758" w:rsidRDefault="00B14758" w:rsidP="009409F3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14:paraId="4DC840FE" w14:textId="77777777" w:rsidR="00B14758" w:rsidRDefault="00B14758" w:rsidP="00B14758">
      <w:pPr>
        <w:pStyle w:val="ab"/>
        <w:rPr>
          <w:color w:val="000000"/>
          <w:sz w:val="28"/>
          <w:szCs w:val="28"/>
        </w:rPr>
      </w:pPr>
    </w:p>
    <w:p w14:paraId="36251C6E" w14:textId="77777777" w:rsidR="00B14758" w:rsidRDefault="00B14758" w:rsidP="00B14758">
      <w:pPr>
        <w:pStyle w:val="ab"/>
        <w:rPr>
          <w:color w:val="000000"/>
          <w:sz w:val="28"/>
          <w:szCs w:val="28"/>
        </w:rPr>
      </w:pPr>
    </w:p>
    <w:sectPr w:rsidR="00B14758" w:rsidSect="007B0745">
      <w:pgSz w:w="11906" w:h="16838"/>
      <w:pgMar w:top="284" w:right="70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D6AA" w14:textId="77777777" w:rsidR="00A9615A" w:rsidRDefault="00A9615A" w:rsidP="00EC299D">
      <w:r>
        <w:separator/>
      </w:r>
    </w:p>
  </w:endnote>
  <w:endnote w:type="continuationSeparator" w:id="0">
    <w:p w14:paraId="61CEEE61" w14:textId="77777777" w:rsidR="00A9615A" w:rsidRDefault="00A9615A" w:rsidP="00EC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EE4F" w14:textId="77777777" w:rsidR="00A9615A" w:rsidRDefault="00A9615A" w:rsidP="00EC299D">
      <w:r>
        <w:separator/>
      </w:r>
    </w:p>
  </w:footnote>
  <w:footnote w:type="continuationSeparator" w:id="0">
    <w:p w14:paraId="039364C2" w14:textId="77777777" w:rsidR="00A9615A" w:rsidRDefault="00A9615A" w:rsidP="00EC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5FB"/>
    <w:multiLevelType w:val="hybridMultilevel"/>
    <w:tmpl w:val="994EEECE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2B2"/>
    <w:multiLevelType w:val="hybridMultilevel"/>
    <w:tmpl w:val="95BA9B26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7B4A"/>
    <w:multiLevelType w:val="multilevel"/>
    <w:tmpl w:val="77F2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4E11B9"/>
    <w:multiLevelType w:val="hybridMultilevel"/>
    <w:tmpl w:val="4C188AA2"/>
    <w:lvl w:ilvl="0" w:tplc="8722C878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7243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EC0808"/>
    <w:multiLevelType w:val="hybridMultilevel"/>
    <w:tmpl w:val="7B9EC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E7263"/>
    <w:multiLevelType w:val="hybridMultilevel"/>
    <w:tmpl w:val="C2C0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95D"/>
    <w:multiLevelType w:val="hybridMultilevel"/>
    <w:tmpl w:val="85209B2A"/>
    <w:lvl w:ilvl="0" w:tplc="BDA01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D53182"/>
    <w:multiLevelType w:val="multilevel"/>
    <w:tmpl w:val="2D7AE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3C5C5D"/>
    <w:multiLevelType w:val="hybridMultilevel"/>
    <w:tmpl w:val="994EEECE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85267"/>
    <w:multiLevelType w:val="hybridMultilevel"/>
    <w:tmpl w:val="995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9D"/>
    <w:rsid w:val="00013C85"/>
    <w:rsid w:val="00014C2D"/>
    <w:rsid w:val="000252B0"/>
    <w:rsid w:val="000344C1"/>
    <w:rsid w:val="0004242F"/>
    <w:rsid w:val="000506D0"/>
    <w:rsid w:val="00051648"/>
    <w:rsid w:val="0005211E"/>
    <w:rsid w:val="00052789"/>
    <w:rsid w:val="000548E2"/>
    <w:rsid w:val="00055ACB"/>
    <w:rsid w:val="000720C6"/>
    <w:rsid w:val="00074845"/>
    <w:rsid w:val="000B6778"/>
    <w:rsid w:val="000C3E7D"/>
    <w:rsid w:val="000E4E26"/>
    <w:rsid w:val="000E68F2"/>
    <w:rsid w:val="00101841"/>
    <w:rsid w:val="001060BF"/>
    <w:rsid w:val="00107172"/>
    <w:rsid w:val="001124B1"/>
    <w:rsid w:val="00113AB5"/>
    <w:rsid w:val="0012133D"/>
    <w:rsid w:val="0012302C"/>
    <w:rsid w:val="0013145D"/>
    <w:rsid w:val="00132764"/>
    <w:rsid w:val="00134BCB"/>
    <w:rsid w:val="001438C3"/>
    <w:rsid w:val="00146EEE"/>
    <w:rsid w:val="00150183"/>
    <w:rsid w:val="00150DFC"/>
    <w:rsid w:val="00153BA5"/>
    <w:rsid w:val="00160927"/>
    <w:rsid w:val="001725FC"/>
    <w:rsid w:val="00183CFE"/>
    <w:rsid w:val="001944B0"/>
    <w:rsid w:val="00195982"/>
    <w:rsid w:val="00196E18"/>
    <w:rsid w:val="001B405E"/>
    <w:rsid w:val="001B59DD"/>
    <w:rsid w:val="001B6419"/>
    <w:rsid w:val="001C4111"/>
    <w:rsid w:val="001D1AA5"/>
    <w:rsid w:val="001D7536"/>
    <w:rsid w:val="001F19F2"/>
    <w:rsid w:val="001F4441"/>
    <w:rsid w:val="002004C8"/>
    <w:rsid w:val="002061BB"/>
    <w:rsid w:val="0020784C"/>
    <w:rsid w:val="00211576"/>
    <w:rsid w:val="0026085F"/>
    <w:rsid w:val="002674B0"/>
    <w:rsid w:val="002904CD"/>
    <w:rsid w:val="002954E3"/>
    <w:rsid w:val="002A2432"/>
    <w:rsid w:val="002A3ADB"/>
    <w:rsid w:val="002C37F7"/>
    <w:rsid w:val="002C387A"/>
    <w:rsid w:val="002C6759"/>
    <w:rsid w:val="002D2313"/>
    <w:rsid w:val="002D275A"/>
    <w:rsid w:val="002F0550"/>
    <w:rsid w:val="00306561"/>
    <w:rsid w:val="00306DE7"/>
    <w:rsid w:val="0032371F"/>
    <w:rsid w:val="003340F2"/>
    <w:rsid w:val="003440DF"/>
    <w:rsid w:val="003527B4"/>
    <w:rsid w:val="0035330B"/>
    <w:rsid w:val="0037568F"/>
    <w:rsid w:val="003756D2"/>
    <w:rsid w:val="00377224"/>
    <w:rsid w:val="003777B1"/>
    <w:rsid w:val="00382622"/>
    <w:rsid w:val="00393783"/>
    <w:rsid w:val="003B0D73"/>
    <w:rsid w:val="004101E7"/>
    <w:rsid w:val="00420A2D"/>
    <w:rsid w:val="0042798C"/>
    <w:rsid w:val="004422BC"/>
    <w:rsid w:val="0044300F"/>
    <w:rsid w:val="00460196"/>
    <w:rsid w:val="004610B3"/>
    <w:rsid w:val="00463194"/>
    <w:rsid w:val="0047029C"/>
    <w:rsid w:val="00475F5A"/>
    <w:rsid w:val="0048228C"/>
    <w:rsid w:val="00487F40"/>
    <w:rsid w:val="00492789"/>
    <w:rsid w:val="00494895"/>
    <w:rsid w:val="004B5654"/>
    <w:rsid w:val="004D124C"/>
    <w:rsid w:val="004D32B0"/>
    <w:rsid w:val="004E5953"/>
    <w:rsid w:val="00512FF9"/>
    <w:rsid w:val="00517A3A"/>
    <w:rsid w:val="005334E1"/>
    <w:rsid w:val="00535881"/>
    <w:rsid w:val="00537989"/>
    <w:rsid w:val="005415FC"/>
    <w:rsid w:val="005534C1"/>
    <w:rsid w:val="00563A51"/>
    <w:rsid w:val="00563D1D"/>
    <w:rsid w:val="00565E98"/>
    <w:rsid w:val="00575256"/>
    <w:rsid w:val="00575F88"/>
    <w:rsid w:val="00583E99"/>
    <w:rsid w:val="005840A6"/>
    <w:rsid w:val="00593C33"/>
    <w:rsid w:val="005A498E"/>
    <w:rsid w:val="005A7882"/>
    <w:rsid w:val="005B1830"/>
    <w:rsid w:val="005B1C35"/>
    <w:rsid w:val="005B2AB5"/>
    <w:rsid w:val="005E65EB"/>
    <w:rsid w:val="006179BD"/>
    <w:rsid w:val="006203AC"/>
    <w:rsid w:val="00644159"/>
    <w:rsid w:val="006446E6"/>
    <w:rsid w:val="006457BA"/>
    <w:rsid w:val="006579C5"/>
    <w:rsid w:val="0066272D"/>
    <w:rsid w:val="006635AF"/>
    <w:rsid w:val="00666BEE"/>
    <w:rsid w:val="00667C5A"/>
    <w:rsid w:val="006718F6"/>
    <w:rsid w:val="00684444"/>
    <w:rsid w:val="006915F6"/>
    <w:rsid w:val="0069509C"/>
    <w:rsid w:val="006A09C1"/>
    <w:rsid w:val="006B1554"/>
    <w:rsid w:val="006C2C79"/>
    <w:rsid w:val="006C4BEF"/>
    <w:rsid w:val="006D678D"/>
    <w:rsid w:val="006E04D5"/>
    <w:rsid w:val="00707256"/>
    <w:rsid w:val="007076E8"/>
    <w:rsid w:val="00710067"/>
    <w:rsid w:val="00723A35"/>
    <w:rsid w:val="00734338"/>
    <w:rsid w:val="0076511B"/>
    <w:rsid w:val="007704A9"/>
    <w:rsid w:val="007725DD"/>
    <w:rsid w:val="007820F5"/>
    <w:rsid w:val="0078468E"/>
    <w:rsid w:val="0079626D"/>
    <w:rsid w:val="007A2144"/>
    <w:rsid w:val="007A6C67"/>
    <w:rsid w:val="007B0745"/>
    <w:rsid w:val="007C03FA"/>
    <w:rsid w:val="007E092E"/>
    <w:rsid w:val="007E1B2B"/>
    <w:rsid w:val="007F6D08"/>
    <w:rsid w:val="00805BD2"/>
    <w:rsid w:val="00810DDA"/>
    <w:rsid w:val="00844A9F"/>
    <w:rsid w:val="00853034"/>
    <w:rsid w:val="00870A0A"/>
    <w:rsid w:val="008833F1"/>
    <w:rsid w:val="00883C56"/>
    <w:rsid w:val="00887966"/>
    <w:rsid w:val="00897A61"/>
    <w:rsid w:val="008B034F"/>
    <w:rsid w:val="008B0B73"/>
    <w:rsid w:val="008B4BD5"/>
    <w:rsid w:val="008B6133"/>
    <w:rsid w:val="008C0119"/>
    <w:rsid w:val="008C1721"/>
    <w:rsid w:val="008C2AB7"/>
    <w:rsid w:val="008C3696"/>
    <w:rsid w:val="008D5277"/>
    <w:rsid w:val="008E2DEB"/>
    <w:rsid w:val="008E3BDD"/>
    <w:rsid w:val="008F3B3A"/>
    <w:rsid w:val="00905A51"/>
    <w:rsid w:val="009153CD"/>
    <w:rsid w:val="0092645A"/>
    <w:rsid w:val="009409F3"/>
    <w:rsid w:val="00954C7C"/>
    <w:rsid w:val="00957A83"/>
    <w:rsid w:val="00960917"/>
    <w:rsid w:val="0097650E"/>
    <w:rsid w:val="00976B9C"/>
    <w:rsid w:val="00981118"/>
    <w:rsid w:val="00982BD7"/>
    <w:rsid w:val="00996753"/>
    <w:rsid w:val="009B0968"/>
    <w:rsid w:val="009B7FEB"/>
    <w:rsid w:val="009C2FDC"/>
    <w:rsid w:val="009C7D0A"/>
    <w:rsid w:val="009D7201"/>
    <w:rsid w:val="00A03EF7"/>
    <w:rsid w:val="00A12D52"/>
    <w:rsid w:val="00A16FA1"/>
    <w:rsid w:val="00A25C34"/>
    <w:rsid w:val="00A3145D"/>
    <w:rsid w:val="00A60CD7"/>
    <w:rsid w:val="00A670F3"/>
    <w:rsid w:val="00A70E09"/>
    <w:rsid w:val="00A71761"/>
    <w:rsid w:val="00A736B6"/>
    <w:rsid w:val="00A73D1E"/>
    <w:rsid w:val="00A821CE"/>
    <w:rsid w:val="00A83A0B"/>
    <w:rsid w:val="00A902C7"/>
    <w:rsid w:val="00A910C3"/>
    <w:rsid w:val="00A919C5"/>
    <w:rsid w:val="00A9615A"/>
    <w:rsid w:val="00AA262C"/>
    <w:rsid w:val="00AB1596"/>
    <w:rsid w:val="00AB77F3"/>
    <w:rsid w:val="00AC3004"/>
    <w:rsid w:val="00AC5209"/>
    <w:rsid w:val="00AC7A1D"/>
    <w:rsid w:val="00AC7B3C"/>
    <w:rsid w:val="00AE6180"/>
    <w:rsid w:val="00AF2731"/>
    <w:rsid w:val="00B03EFF"/>
    <w:rsid w:val="00B059CD"/>
    <w:rsid w:val="00B13F83"/>
    <w:rsid w:val="00B14758"/>
    <w:rsid w:val="00B5246F"/>
    <w:rsid w:val="00B52CB0"/>
    <w:rsid w:val="00B54453"/>
    <w:rsid w:val="00B555C6"/>
    <w:rsid w:val="00B6283F"/>
    <w:rsid w:val="00B70DF0"/>
    <w:rsid w:val="00B75211"/>
    <w:rsid w:val="00B76D90"/>
    <w:rsid w:val="00B840CE"/>
    <w:rsid w:val="00B971BE"/>
    <w:rsid w:val="00BB1322"/>
    <w:rsid w:val="00BC01E6"/>
    <w:rsid w:val="00BC0E4D"/>
    <w:rsid w:val="00BC619E"/>
    <w:rsid w:val="00BD53B1"/>
    <w:rsid w:val="00BD577D"/>
    <w:rsid w:val="00BE0D64"/>
    <w:rsid w:val="00BE2147"/>
    <w:rsid w:val="00BE330A"/>
    <w:rsid w:val="00BE4719"/>
    <w:rsid w:val="00BE6413"/>
    <w:rsid w:val="00C158BA"/>
    <w:rsid w:val="00C15FBC"/>
    <w:rsid w:val="00C23746"/>
    <w:rsid w:val="00C41F4F"/>
    <w:rsid w:val="00C458DA"/>
    <w:rsid w:val="00C6222F"/>
    <w:rsid w:val="00C62E23"/>
    <w:rsid w:val="00C93CBC"/>
    <w:rsid w:val="00CA418F"/>
    <w:rsid w:val="00CB5384"/>
    <w:rsid w:val="00CC0188"/>
    <w:rsid w:val="00CC1958"/>
    <w:rsid w:val="00CD3FF5"/>
    <w:rsid w:val="00CE1748"/>
    <w:rsid w:val="00CE5191"/>
    <w:rsid w:val="00CF0647"/>
    <w:rsid w:val="00D02491"/>
    <w:rsid w:val="00D31FB8"/>
    <w:rsid w:val="00D5051F"/>
    <w:rsid w:val="00D5574F"/>
    <w:rsid w:val="00D63499"/>
    <w:rsid w:val="00D760F9"/>
    <w:rsid w:val="00D800DA"/>
    <w:rsid w:val="00D872F5"/>
    <w:rsid w:val="00DA79DF"/>
    <w:rsid w:val="00DB1EB5"/>
    <w:rsid w:val="00DD605D"/>
    <w:rsid w:val="00DF2940"/>
    <w:rsid w:val="00DF3D9D"/>
    <w:rsid w:val="00DF5E0A"/>
    <w:rsid w:val="00E000BF"/>
    <w:rsid w:val="00E12336"/>
    <w:rsid w:val="00E262E8"/>
    <w:rsid w:val="00E30757"/>
    <w:rsid w:val="00E350CF"/>
    <w:rsid w:val="00E403CF"/>
    <w:rsid w:val="00E43E81"/>
    <w:rsid w:val="00E47346"/>
    <w:rsid w:val="00E51CA9"/>
    <w:rsid w:val="00E52284"/>
    <w:rsid w:val="00E6398A"/>
    <w:rsid w:val="00E672B6"/>
    <w:rsid w:val="00E77052"/>
    <w:rsid w:val="00E84143"/>
    <w:rsid w:val="00E84DEB"/>
    <w:rsid w:val="00E86A29"/>
    <w:rsid w:val="00EA6129"/>
    <w:rsid w:val="00EB0ECF"/>
    <w:rsid w:val="00EB2E35"/>
    <w:rsid w:val="00EC299D"/>
    <w:rsid w:val="00ED386C"/>
    <w:rsid w:val="00EE2136"/>
    <w:rsid w:val="00EE3EC9"/>
    <w:rsid w:val="00EE6419"/>
    <w:rsid w:val="00F024D1"/>
    <w:rsid w:val="00F053FC"/>
    <w:rsid w:val="00F105A7"/>
    <w:rsid w:val="00F13EDC"/>
    <w:rsid w:val="00F458E4"/>
    <w:rsid w:val="00F55AD0"/>
    <w:rsid w:val="00F55EE2"/>
    <w:rsid w:val="00F66C5B"/>
    <w:rsid w:val="00F7698C"/>
    <w:rsid w:val="00F82948"/>
    <w:rsid w:val="00F92E47"/>
    <w:rsid w:val="00FC0874"/>
    <w:rsid w:val="00FD16EF"/>
    <w:rsid w:val="00FE064D"/>
    <w:rsid w:val="00FE12E5"/>
    <w:rsid w:val="00FE2F75"/>
    <w:rsid w:val="00FE31FF"/>
    <w:rsid w:val="00FF3A1A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DCC9"/>
  <w15:docId w15:val="{2AD6E830-B530-4D17-89C3-7EB8EC1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2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2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7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9C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12FF9"/>
    <w:rPr>
      <w:color w:val="0000FF"/>
      <w:u w:val="single"/>
    </w:rPr>
  </w:style>
  <w:style w:type="paragraph" w:styleId="ab">
    <w:name w:val="No Spacing"/>
    <w:uiPriority w:val="1"/>
    <w:qFormat/>
    <w:rsid w:val="0051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E262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с отступом 2 Знак"/>
    <w:link w:val="20"/>
    <w:locked/>
    <w:rsid w:val="00844A9F"/>
    <w:rPr>
      <w:lang w:eastAsia="ru-RU"/>
    </w:rPr>
  </w:style>
  <w:style w:type="paragraph" w:styleId="20">
    <w:name w:val="Body Text Indent 2"/>
    <w:basedOn w:val="a"/>
    <w:link w:val="2"/>
    <w:rsid w:val="00844A9F"/>
    <w:pPr>
      <w:spacing w:line="180" w:lineRule="auto"/>
      <w:ind w:left="708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4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3A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3A3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3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A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3A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446E6"/>
  </w:style>
  <w:style w:type="paragraph" w:customStyle="1" w:styleId="Default">
    <w:name w:val="Default"/>
    <w:rsid w:val="00E67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ED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386C"/>
    <w:pPr>
      <w:shd w:val="clear" w:color="auto" w:fill="FFFFFF"/>
      <w:spacing w:before="360" w:after="600" w:line="0" w:lineRule="atLeast"/>
      <w:jc w:val="center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ED38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386C"/>
    <w:pPr>
      <w:shd w:val="clear" w:color="auto" w:fill="FFFFFF"/>
      <w:spacing w:before="600" w:after="180" w:line="0" w:lineRule="atLeast"/>
    </w:pPr>
    <w:rPr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"НИЦПУРО"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Луданная</dc:creator>
  <cp:lastModifiedBy>Мария А. Ширяева</cp:lastModifiedBy>
  <cp:revision>2</cp:revision>
  <cp:lastPrinted>2019-02-14T07:31:00Z</cp:lastPrinted>
  <dcterms:created xsi:type="dcterms:W3CDTF">2020-03-03T11:48:00Z</dcterms:created>
  <dcterms:modified xsi:type="dcterms:W3CDTF">2020-03-03T11:48:00Z</dcterms:modified>
</cp:coreProperties>
</file>